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2CB4" w:rsidRDefault="00F1513E" w:rsidP="00F1513E">
      <w:pPr>
        <w:pStyle w:val="Heading1"/>
        <w:spacing w:before="0" w:line="240" w:lineRule="auto"/>
        <w:jc w:val="center"/>
      </w:pPr>
      <w:r>
        <w:t>Screenshots</w:t>
      </w:r>
      <w:r>
        <w:t xml:space="preserve"> - </w:t>
      </w:r>
      <w:r w:rsidR="00152CB4">
        <w:t>How to install Add-In inside SCVMM 2012 R2</w:t>
      </w:r>
      <w:r>
        <w:t xml:space="preserve"> console</w:t>
      </w:r>
    </w:p>
    <w:p w:rsidR="00F1513E" w:rsidRDefault="00F1513E" w:rsidP="00F1513E">
      <w:pPr>
        <w:spacing w:after="0" w:line="240" w:lineRule="auto"/>
      </w:pPr>
      <w:r>
        <w:t>Start SCVMM console as user who has admin rights.</w:t>
      </w:r>
    </w:p>
    <w:p w:rsidR="00F1513E" w:rsidRDefault="00F1513E" w:rsidP="00F1513E">
      <w:pPr>
        <w:spacing w:after="0" w:line="240" w:lineRule="auto"/>
      </w:pPr>
      <w:r>
        <w:t>Go to Setings -&gt; Console Add-ins.</w:t>
      </w:r>
    </w:p>
    <w:p w:rsidR="00860C3C" w:rsidRDefault="00860C3C" w:rsidP="00F1513E">
      <w:pPr>
        <w:spacing w:after="0" w:line="240" w:lineRule="auto"/>
        <w:jc w:val="center"/>
      </w:pPr>
      <w:r>
        <w:rPr>
          <w:noProof/>
          <w:lang w:eastAsia="sr-Latn-RS"/>
        </w:rPr>
        <w:drawing>
          <wp:inline distT="0" distB="0" distL="0" distR="0" wp14:anchorId="6A6C3EE9" wp14:editId="55B668FA">
            <wp:extent cx="4471060" cy="2243361"/>
            <wp:effectExtent l="0" t="0" r="5715" b="508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4884" cy="224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13E" w:rsidRDefault="00F1513E" w:rsidP="00F1513E">
      <w:pPr>
        <w:spacing w:after="0" w:line="240" w:lineRule="auto"/>
      </w:pPr>
      <w:r>
        <w:t>Click on button „Import Console Add-in“ inside toolbar.</w:t>
      </w:r>
    </w:p>
    <w:p w:rsidR="00860C3C" w:rsidRDefault="00860C3C" w:rsidP="00F1513E">
      <w:pPr>
        <w:spacing w:after="0" w:line="240" w:lineRule="auto"/>
        <w:jc w:val="center"/>
      </w:pPr>
      <w:r>
        <w:rPr>
          <w:noProof/>
          <w:lang w:eastAsia="sr-Latn-RS"/>
        </w:rPr>
        <w:drawing>
          <wp:inline distT="0" distB="0" distL="0" distR="0" wp14:anchorId="51E63415" wp14:editId="0768EDBD">
            <wp:extent cx="4690753" cy="2551900"/>
            <wp:effectExtent l="0" t="0" r="0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1904" cy="2552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13E" w:rsidRDefault="00F1513E" w:rsidP="00F1513E">
      <w:pPr>
        <w:spacing w:after="0" w:line="240" w:lineRule="auto"/>
      </w:pPr>
      <w:r>
        <w:t xml:space="preserve">Click Browse button and navigate to folder where you previously copied SCVMM Add-in file </w:t>
      </w:r>
      <w:r w:rsidRPr="00F1513E">
        <w:t>SCVMMAddin.zip</w:t>
      </w:r>
      <w:r>
        <w:t>.</w:t>
      </w:r>
    </w:p>
    <w:p w:rsidR="00860C3C" w:rsidRDefault="001479F9" w:rsidP="00F1513E">
      <w:pPr>
        <w:spacing w:after="0" w:line="240" w:lineRule="auto"/>
        <w:jc w:val="center"/>
      </w:pPr>
      <w:r>
        <w:rPr>
          <w:noProof/>
          <w:lang w:eastAsia="sr-Latn-RS"/>
        </w:rPr>
        <w:drawing>
          <wp:inline distT="0" distB="0" distL="0" distR="0" wp14:anchorId="5F75128C" wp14:editId="2955691D">
            <wp:extent cx="5045665" cy="2925917"/>
            <wp:effectExtent l="0" t="0" r="3175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5665" cy="2925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5D51" w:rsidRDefault="00F65D51" w:rsidP="00F65D51">
      <w:pPr>
        <w:spacing w:after="0" w:line="240" w:lineRule="auto"/>
      </w:pPr>
      <w:r>
        <w:t>Then select that file and click Open.</w:t>
      </w:r>
    </w:p>
    <w:p w:rsidR="00F65D51" w:rsidRDefault="00F65D51" w:rsidP="00F65D51">
      <w:pPr>
        <w:spacing w:after="0" w:line="240" w:lineRule="auto"/>
      </w:pPr>
      <w:r>
        <w:t>You will get next picture screen.</w:t>
      </w:r>
    </w:p>
    <w:p w:rsidR="00F65D51" w:rsidRDefault="00F65D51" w:rsidP="00F1513E">
      <w:pPr>
        <w:spacing w:after="0" w:line="240" w:lineRule="auto"/>
        <w:jc w:val="center"/>
      </w:pPr>
    </w:p>
    <w:p w:rsidR="008965DF" w:rsidRDefault="001479F9" w:rsidP="00F1513E">
      <w:pPr>
        <w:spacing w:after="0" w:line="240" w:lineRule="auto"/>
        <w:jc w:val="center"/>
      </w:pPr>
      <w:r>
        <w:rPr>
          <w:noProof/>
          <w:lang w:eastAsia="sr-Latn-RS"/>
        </w:rPr>
        <w:lastRenderedPageBreak/>
        <w:drawing>
          <wp:inline distT="0" distB="0" distL="0" distR="0" wp14:anchorId="4CAE58B9" wp14:editId="578E8D38">
            <wp:extent cx="4857006" cy="2808815"/>
            <wp:effectExtent l="0" t="0" r="127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7006" cy="280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5D51" w:rsidRDefault="00F65D51" w:rsidP="00F65D51">
      <w:pPr>
        <w:spacing w:after="0" w:line="240" w:lineRule="auto"/>
      </w:pPr>
      <w:r>
        <w:t>Click on checkbox at the bootom of shown application dialog.</w:t>
      </w:r>
    </w:p>
    <w:p w:rsidR="00F77A74" w:rsidRDefault="001479F9" w:rsidP="00F1513E">
      <w:pPr>
        <w:spacing w:after="0" w:line="240" w:lineRule="auto"/>
        <w:jc w:val="center"/>
      </w:pPr>
      <w:r>
        <w:rPr>
          <w:noProof/>
          <w:lang w:eastAsia="sr-Latn-RS"/>
        </w:rPr>
        <w:drawing>
          <wp:inline distT="0" distB="0" distL="0" distR="0" wp14:anchorId="12CC7949" wp14:editId="49559420">
            <wp:extent cx="4987677" cy="2874972"/>
            <wp:effectExtent l="0" t="0" r="3810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7677" cy="2874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5D51" w:rsidRDefault="00F65D51" w:rsidP="00F65D51">
      <w:pPr>
        <w:spacing w:after="0" w:line="240" w:lineRule="auto"/>
      </w:pPr>
      <w:r>
        <w:t>Click Next button.</w:t>
      </w:r>
    </w:p>
    <w:p w:rsidR="00F77A74" w:rsidRDefault="001479F9" w:rsidP="00F1513E">
      <w:pPr>
        <w:spacing w:after="0" w:line="240" w:lineRule="auto"/>
        <w:jc w:val="center"/>
      </w:pPr>
      <w:r>
        <w:rPr>
          <w:noProof/>
          <w:lang w:eastAsia="sr-Latn-RS"/>
        </w:rPr>
        <w:drawing>
          <wp:inline distT="0" distB="0" distL="0" distR="0" wp14:anchorId="732068B6" wp14:editId="3D5E0D32">
            <wp:extent cx="5160895" cy="2976878"/>
            <wp:effectExtent l="0" t="0" r="190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0895" cy="2976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5D51" w:rsidRDefault="00F65D51" w:rsidP="00F65D51">
      <w:pPr>
        <w:spacing w:after="0" w:line="240" w:lineRule="auto"/>
      </w:pPr>
      <w:r>
        <w:t>Click Finish button.</w:t>
      </w:r>
    </w:p>
    <w:p w:rsidR="00F65D51" w:rsidRDefault="00F65D51" w:rsidP="00F65D51">
      <w:pPr>
        <w:spacing w:after="0" w:line="240" w:lineRule="auto"/>
      </w:pPr>
      <w:r>
        <w:lastRenderedPageBreak/>
        <w:t>After Add-in sucessfuly imported inside SCVMM console, you will see picture below.</w:t>
      </w:r>
    </w:p>
    <w:p w:rsidR="00F65D51" w:rsidRDefault="001479F9" w:rsidP="00F1513E">
      <w:pPr>
        <w:spacing w:after="0" w:line="240" w:lineRule="auto"/>
        <w:jc w:val="center"/>
      </w:pPr>
      <w:r>
        <w:rPr>
          <w:noProof/>
          <w:lang w:eastAsia="sr-Latn-RS"/>
        </w:rPr>
        <w:drawing>
          <wp:inline distT="0" distB="0" distL="0" distR="0" wp14:anchorId="5C2D1366" wp14:editId="484E20E6">
            <wp:extent cx="5342658" cy="3088881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658" cy="3088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2CB4" w:rsidRDefault="00152CB4" w:rsidP="00F1513E">
      <w:pPr>
        <w:spacing w:after="0" w:line="240" w:lineRule="auto"/>
        <w:jc w:val="center"/>
      </w:pPr>
    </w:p>
    <w:p w:rsidR="00106599" w:rsidRDefault="00D154F0" w:rsidP="00F1513E">
      <w:pPr>
        <w:pStyle w:val="Heading1"/>
        <w:spacing w:before="0" w:line="240" w:lineRule="auto"/>
        <w:jc w:val="center"/>
      </w:pPr>
      <w:r>
        <w:t xml:space="preserve">SCVMM 2012 R2 </w:t>
      </w:r>
      <w:r w:rsidR="00F65D51">
        <w:t>c</w:t>
      </w:r>
      <w:bookmarkStart w:id="0" w:name="_GoBack"/>
      <w:bookmarkEnd w:id="0"/>
      <w:r>
        <w:t>onsole</w:t>
      </w:r>
      <w:r w:rsidR="00D450EF">
        <w:t xml:space="preserve"> with installe</w:t>
      </w:r>
      <w:r w:rsidR="00F65D51">
        <w:t>d</w:t>
      </w:r>
      <w:r w:rsidR="00D450EF">
        <w:t xml:space="preserve"> Add-In</w:t>
      </w:r>
    </w:p>
    <w:p w:rsidR="00F65D51" w:rsidRPr="00F65D51" w:rsidRDefault="00F65D51" w:rsidP="00F65D51">
      <w:r>
        <w:t>Select „VMs and Services“. When you select VM inside SCVMM console, you will see additional icons of imported Add-in inside toolbar, section „Add-in Actions“.</w:t>
      </w:r>
    </w:p>
    <w:p w:rsidR="00D154F0" w:rsidRDefault="00F65D51" w:rsidP="00F1513E">
      <w:pPr>
        <w:spacing w:after="0" w:line="240" w:lineRule="auto"/>
      </w:pPr>
      <w:r>
        <w:t xml:space="preserve">Screenshoot </w:t>
      </w:r>
      <w:r w:rsidR="00D154F0">
        <w:t>after creating VMs and before execute Add-In „Get VM Data“</w:t>
      </w:r>
    </w:p>
    <w:p w:rsidR="00106599" w:rsidRDefault="00D154F0" w:rsidP="00F1513E">
      <w:pPr>
        <w:spacing w:after="0" w:line="240" w:lineRule="auto"/>
        <w:jc w:val="center"/>
      </w:pPr>
      <w:r>
        <w:rPr>
          <w:noProof/>
          <w:lang w:eastAsia="sr-Latn-RS"/>
        </w:rPr>
        <w:drawing>
          <wp:inline distT="0" distB="0" distL="0" distR="0" wp14:anchorId="7850E028" wp14:editId="51B45F1C">
            <wp:extent cx="6377050" cy="1998414"/>
            <wp:effectExtent l="0" t="0" r="5080" b="190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0299" cy="1999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4F0" w:rsidRDefault="00F65D51" w:rsidP="00F1513E">
      <w:pPr>
        <w:spacing w:after="0" w:line="240" w:lineRule="auto"/>
      </w:pPr>
      <w:r>
        <w:t xml:space="preserve">Screenshoot </w:t>
      </w:r>
      <w:r w:rsidR="00D154F0">
        <w:t>Add-In commad added to context menu</w:t>
      </w:r>
    </w:p>
    <w:p w:rsidR="00D154F0" w:rsidRDefault="00D154F0" w:rsidP="00F1513E">
      <w:pPr>
        <w:spacing w:after="0" w:line="240" w:lineRule="auto"/>
        <w:jc w:val="center"/>
      </w:pPr>
      <w:r>
        <w:rPr>
          <w:noProof/>
          <w:lang w:eastAsia="sr-Latn-RS"/>
        </w:rPr>
        <w:drawing>
          <wp:inline distT="0" distB="0" distL="0" distR="0" wp14:anchorId="0FB18353" wp14:editId="2807CBF0">
            <wp:extent cx="5911792" cy="2832265"/>
            <wp:effectExtent l="0" t="0" r="0" b="635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6165" cy="283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4F0" w:rsidRDefault="00D154F0" w:rsidP="00F1513E">
      <w:pPr>
        <w:spacing w:after="0" w:line="240" w:lineRule="auto"/>
      </w:pPr>
      <w:r>
        <w:lastRenderedPageBreak/>
        <w:t>Screen</w:t>
      </w:r>
      <w:r w:rsidR="00F65D51">
        <w:t>shoot</w:t>
      </w:r>
      <w:r>
        <w:t xml:space="preserve"> after creating VMs and after execute Add-In</w:t>
      </w:r>
      <w:r w:rsidR="00F65D51">
        <w:t xml:space="preserve"> action</w:t>
      </w:r>
      <w:r>
        <w:t xml:space="preserve"> „Get VM Data“</w:t>
      </w:r>
    </w:p>
    <w:p w:rsidR="00106599" w:rsidRDefault="00D154F0" w:rsidP="00F1513E">
      <w:pPr>
        <w:spacing w:after="0" w:line="240" w:lineRule="auto"/>
        <w:jc w:val="center"/>
      </w:pPr>
      <w:r>
        <w:rPr>
          <w:noProof/>
          <w:lang w:eastAsia="sr-Latn-RS"/>
        </w:rPr>
        <w:drawing>
          <wp:inline distT="0" distB="0" distL="0" distR="0" wp14:anchorId="4E278649" wp14:editId="5D577F07">
            <wp:extent cx="7051365" cy="175387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1365" cy="175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06599" w:rsidSect="00F24C84">
      <w:pgSz w:w="12240" w:h="15840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0C3C"/>
    <w:rsid w:val="00106599"/>
    <w:rsid w:val="001479F9"/>
    <w:rsid w:val="00152CB4"/>
    <w:rsid w:val="00185E99"/>
    <w:rsid w:val="00287441"/>
    <w:rsid w:val="00471B45"/>
    <w:rsid w:val="0078091F"/>
    <w:rsid w:val="00860C3C"/>
    <w:rsid w:val="008965DF"/>
    <w:rsid w:val="00A86480"/>
    <w:rsid w:val="00B21E37"/>
    <w:rsid w:val="00B93C18"/>
    <w:rsid w:val="00D154F0"/>
    <w:rsid w:val="00D450EF"/>
    <w:rsid w:val="00D60340"/>
    <w:rsid w:val="00D93931"/>
    <w:rsid w:val="00F1513E"/>
    <w:rsid w:val="00F24C84"/>
    <w:rsid w:val="00F65D51"/>
    <w:rsid w:val="00F77A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450E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450E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450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50EF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D450EF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D450EF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450E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450E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450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50EF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D450EF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D450EF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222</TotalTime>
  <Pages>1</Pages>
  <Words>147</Words>
  <Characters>840</Characters>
  <Application>Microsoft Office Word</Application>
  <DocSecurity>0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Vladan Obradovic</dc:creator>
  <cp:keywords/>
  <dc:description/>
  <cp:lastModifiedBy>Vladan</cp:lastModifiedBy>
  <cp:revision>14</cp:revision>
  <dcterms:created xsi:type="dcterms:W3CDTF">2017-03-06T07:26:00Z</dcterms:created>
  <dcterms:modified xsi:type="dcterms:W3CDTF">2017-03-09T20:07:00Z</dcterms:modified>
</cp:coreProperties>
</file>