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B4" w:rsidRDefault="001B437E">
      <w:r>
        <w:t xml:space="preserve">Welcome to the locked document, here you </w:t>
      </w:r>
      <w:proofErr w:type="spellStart"/>
      <w:r>
        <w:t>can not</w:t>
      </w:r>
      <w:proofErr w:type="spellEnd"/>
      <w:r>
        <w:t xml:space="preserve"> copy/paste text from/to it</w:t>
      </w:r>
    </w:p>
    <w:p w:rsidR="00A2672D" w:rsidRDefault="00A2672D">
      <w:r>
        <w:t xml:space="preserve">Even </w:t>
      </w:r>
      <w:proofErr w:type="spellStart"/>
      <w:r>
        <w:t>can not</w:t>
      </w:r>
      <w:proofErr w:type="spellEnd"/>
      <w:r>
        <w:t xml:space="preserve"> select words too…</w:t>
      </w:r>
      <w:bookmarkStart w:id="0" w:name="_GoBack"/>
      <w:bookmarkEnd w:id="0"/>
    </w:p>
    <w:p w:rsidR="001B437E" w:rsidRDefault="001B437E">
      <w:r>
        <w:t>Happy protection</w:t>
      </w:r>
    </w:p>
    <w:p w:rsidR="001B437E" w:rsidRDefault="001B437E">
      <w:r>
        <w:t>Thanks</w:t>
      </w:r>
    </w:p>
    <w:sectPr w:rsidR="001B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37E"/>
    <w:rsid w:val="00164DB4"/>
    <w:rsid w:val="001B437E"/>
    <w:rsid w:val="00A2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381E"/>
  <w15:chartTrackingRefBased/>
  <w15:docId w15:val="{A598F21F-B998-4DC3-98D7-CA36D9DF2ADC}"/>
  <w:documentProtection w:edit="forms" w:enforcement="true" w:cryptProviderType="rsaFull" w:cryptAlgorithmClass="hash" w:cryptAlgorithmType="typeAny" w:cryptAlgorithmSid="4" w:cryptSpinCount="50000" w:hash="slCCdJCsZE4mU36tOe5ASeEEzxw=" w:salt="jTCPlf2T9lhVRXDpBkaSd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p.kulkarni</dc:creator>
  <cp:keywords/>
  <dc:description/>
  <cp:lastModifiedBy>p.kulkarni</cp:lastModifiedBy>
  <cp:revision>2</cp:revision>
  <dcterms:created xsi:type="dcterms:W3CDTF">2017-02-13T11:08:00Z</dcterms:created>
  <dcterms:modified xsi:type="dcterms:W3CDTF">2017-02-13T11:17:00Z</dcterms:modified>
</cp:coreProperties>
</file>