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>Title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:       Access controls in the ViewModel using Attached Property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</w:rPr>
        <w:t>Author:      Bhavik Barot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</w:rPr>
        <w:t>Email:       bhavikmbarot@gmail.com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Language:    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>C# 4.0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Platform:  </w:t>
      </w:r>
      <w:r w:rsidR="00FC1C0B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Windows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>Technology</w:t>
      </w:r>
      <w:r w:rsidR="00FC1C0B">
        <w:rPr>
          <w:rFonts w:ascii="Courier New" w:eastAsia="Times New Roman" w:hAnsi="Courier New" w:cs="Courier New"/>
          <w:color w:val="000000"/>
          <w:sz w:val="18"/>
          <w:szCs w:val="18"/>
        </w:rPr>
        <w:t>:  WPF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Level:     </w:t>
      </w:r>
      <w:r w:rsidR="00FC1C0B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</w:t>
      </w: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>Advanced</w:t>
      </w:r>
    </w:p>
    <w:p w:rsidR="00871AC0" w:rsidRPr="00871AC0" w:rsidRDefault="00FC1C0B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Description: This article shows how we can access controls in the 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viewmodel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using attached property.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Section   </w:t>
      </w:r>
      <w:r w:rsidR="001A26F3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Learning Zone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>SubSection</w:t>
      </w:r>
      <w:proofErr w:type="spellEnd"/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</w:t>
      </w:r>
      <w:proofErr w:type="gramStart"/>
      <w:r w:rsidR="001A26F3">
        <w:rPr>
          <w:rFonts w:ascii="Courier New" w:eastAsia="Times New Roman" w:hAnsi="Courier New" w:cs="Courier New"/>
          <w:color w:val="000000"/>
          <w:sz w:val="18"/>
          <w:szCs w:val="18"/>
        </w:rPr>
        <w:t>The</w:t>
      </w:r>
      <w:proofErr w:type="gramEnd"/>
      <w:r w:rsidR="001A26F3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WPF/Silverlight Zone</w:t>
      </w:r>
    </w:p>
    <w:p w:rsidR="00871AC0" w:rsidRPr="00871AC0" w:rsidRDefault="00871AC0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871AC0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License:     </w:t>
      </w:r>
      <w:r w:rsidR="00FC1C0B">
        <w:rPr>
          <w:rFonts w:ascii="Courier New" w:eastAsia="Times New Roman" w:hAnsi="Courier New" w:cs="Courier New"/>
          <w:color w:val="000000"/>
          <w:sz w:val="18"/>
          <w:szCs w:val="18"/>
        </w:rPr>
        <w:t>CPOL</w:t>
      </w:r>
    </w:p>
    <w:p w:rsidR="00871AC0" w:rsidRPr="00871AC0" w:rsidRDefault="00433C61" w:rsidP="00871A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5" w:history="1">
        <w:r w:rsidR="00871AC0" w:rsidRPr="00871AC0">
          <w:rPr>
            <w:rFonts w:ascii="Verdana" w:eastAsia="Times New Roman" w:hAnsi="Verdana" w:cs="Times New Roman"/>
            <w:color w:val="004CD5"/>
            <w:sz w:val="20"/>
          </w:rPr>
          <w:t>Download demo project - XXX Kb</w:t>
        </w:r>
      </w:hyperlink>
    </w:p>
    <w:p w:rsidR="00871AC0" w:rsidRPr="00871AC0" w:rsidRDefault="00433C61" w:rsidP="00871AC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6" w:history="1">
        <w:r w:rsidR="00871AC0" w:rsidRPr="00871AC0">
          <w:rPr>
            <w:rFonts w:ascii="Verdana" w:eastAsia="Times New Roman" w:hAnsi="Verdana" w:cs="Times New Roman"/>
            <w:color w:val="004CD5"/>
            <w:sz w:val="20"/>
          </w:rPr>
          <w:t>Download source - XXX Kb</w:t>
        </w:r>
      </w:hyperlink>
    </w:p>
    <w:p w:rsidR="00871AC0" w:rsidRPr="00871AC0" w:rsidRDefault="00433C61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33C61">
        <w:rPr>
          <w:rFonts w:ascii="Verdana" w:eastAsia="Times New Roman" w:hAnsi="Verdana" w:cs="Times New Roman"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ample Image - maximum width is 600 pixels" style="width:300pt;height:150pt"/>
        </w:pict>
      </w:r>
    </w:p>
    <w:p w:rsidR="00871AC0" w:rsidRDefault="00871AC0" w:rsidP="00871AC0">
      <w:pPr>
        <w:shd w:val="clear" w:color="auto" w:fill="FFFFFF"/>
        <w:spacing w:before="100"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871AC0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Introduction</w:t>
      </w:r>
    </w:p>
    <w:p w:rsidR="004352CB" w:rsidRPr="00871AC0" w:rsidRDefault="005F25CC" w:rsidP="00871AC0">
      <w:pPr>
        <w:shd w:val="clear" w:color="auto" w:fill="FFFFFF"/>
        <w:spacing w:before="100" w:beforeAutospacing="1" w:after="100" w:afterAutospacing="1" w:line="288" w:lineRule="atLeast"/>
        <w:outlineLvl w:val="1"/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</w:pPr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In MVVM there are situations when we need to have the access of the particular controls in the ViewModel. For </w:t>
      </w:r>
      <w:proofErr w:type="gramStart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example :</w:t>
      </w:r>
      <w:proofErr w:type="gramEnd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If I want to bind the </w:t>
      </w:r>
      <w:proofErr w:type="spellStart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IEnumerable</w:t>
      </w:r>
      <w:proofErr w:type="spellEnd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&lt;dynamic&gt; to the </w:t>
      </w:r>
      <w:proofErr w:type="spellStart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DataGrid</w:t>
      </w:r>
      <w:proofErr w:type="spellEnd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because I am</w:t>
      </w:r>
      <w:r w:rsidR="00ED113C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not</w:t>
      </w:r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able to determine the fields till runtime. Now if I bind the </w:t>
      </w:r>
      <w:proofErr w:type="spellStart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IEnumerable</w:t>
      </w:r>
      <w:proofErr w:type="spellEnd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&lt;dynamic&gt; and set </w:t>
      </w:r>
      <w:proofErr w:type="spellStart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AutogeneratedColumns</w:t>
      </w:r>
      <w:proofErr w:type="spellEnd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= true then also </w:t>
      </w:r>
      <w:proofErr w:type="spellStart"/>
      <w:r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Dat</w:t>
      </w:r>
      <w:r w:rsidR="00AA1EA1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aGrid</w:t>
      </w:r>
      <w:proofErr w:type="spellEnd"/>
      <w:r w:rsidR="00AA1EA1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will not show the records because each row is returned as an “</w:t>
      </w:r>
      <w:proofErr w:type="spellStart"/>
      <w:r w:rsidR="00AA1EA1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ExpandoObject</w:t>
      </w:r>
      <w:proofErr w:type="spellEnd"/>
      <w:r w:rsidR="00AA1EA1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” with dynamic properties representing the fields. </w:t>
      </w:r>
      <w:r w:rsidR="00A246F9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In</w:t>
      </w:r>
      <w:r w:rsidR="008F0AB2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</w:t>
      </w:r>
      <w:r w:rsidR="00A246F9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this case I have to add the columns dynamically. To do that I need the </w:t>
      </w:r>
      <w:proofErr w:type="spellStart"/>
      <w:r w:rsidR="00A246F9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DataGrid</w:t>
      </w:r>
      <w:proofErr w:type="spellEnd"/>
      <w:r w:rsidR="00A246F9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control.</w:t>
      </w:r>
      <w:r w:rsidR="008F0AB2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Now to get the </w:t>
      </w:r>
      <w:proofErr w:type="spellStart"/>
      <w:r w:rsidR="008F0AB2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dataGrid</w:t>
      </w:r>
      <w:proofErr w:type="spellEnd"/>
      <w:r w:rsidR="008F0AB2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control in the ViewModel we can use Attached property.</w:t>
      </w:r>
      <w:r w:rsidR="00251DC0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 xml:space="preserve"> </w:t>
      </w:r>
      <w:r w:rsidR="008F0AB2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Let</w:t>
      </w:r>
      <w:r w:rsidR="008F7CA8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’</w:t>
      </w:r>
      <w:r w:rsidR="008F0AB2">
        <w:rPr>
          <w:rFonts w:ascii="Verdana" w:eastAsia="Times New Roman" w:hAnsi="Verdana" w:cs="Times New Roman"/>
          <w:bCs/>
          <w:color w:val="000000" w:themeColor="text1"/>
          <w:sz w:val="20"/>
          <w:szCs w:val="20"/>
        </w:rPr>
        <w:t>s try.</w:t>
      </w:r>
    </w:p>
    <w:p w:rsidR="00871AC0" w:rsidRPr="00871AC0" w:rsidRDefault="00871AC0" w:rsidP="00871AC0">
      <w:pPr>
        <w:shd w:val="clear" w:color="auto" w:fill="FFFFFF"/>
        <w:spacing w:before="100"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871AC0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Background</w:t>
      </w:r>
    </w:p>
    <w:p w:rsidR="00871AC0" w:rsidRPr="00871AC0" w:rsidRDefault="00492258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For better understanding of this article I </w:t>
      </w:r>
      <w:r w:rsidR="001954E3">
        <w:rPr>
          <w:rFonts w:ascii="Verdana" w:eastAsia="Times New Roman" w:hAnsi="Verdana" w:cs="Times New Roman"/>
          <w:color w:val="000000"/>
          <w:sz w:val="20"/>
          <w:szCs w:val="20"/>
        </w:rPr>
        <w:t xml:space="preserve">would </w:t>
      </w:r>
      <w:proofErr w:type="spellStart"/>
      <w:r w:rsidR="001954E3">
        <w:rPr>
          <w:rFonts w:ascii="Verdana" w:eastAsia="Times New Roman" w:hAnsi="Verdana" w:cs="Times New Roman"/>
          <w:color w:val="000000"/>
          <w:sz w:val="20"/>
          <w:szCs w:val="20"/>
        </w:rPr>
        <w:t>recomme</w:t>
      </w:r>
      <w:r w:rsidR="00B8392A">
        <w:rPr>
          <w:rFonts w:ascii="Verdana" w:eastAsia="Times New Roman" w:hAnsi="Verdana" w:cs="Times New Roman"/>
          <w:color w:val="000000"/>
          <w:sz w:val="20"/>
          <w:szCs w:val="20"/>
        </w:rPr>
        <w:t>d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reading of the attached properties.</w:t>
      </w:r>
    </w:p>
    <w:p w:rsidR="00871AC0" w:rsidRPr="00871AC0" w:rsidRDefault="00871AC0" w:rsidP="00871AC0">
      <w:pPr>
        <w:shd w:val="clear" w:color="auto" w:fill="FFFFFF"/>
        <w:spacing w:before="100"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871AC0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Using the code</w:t>
      </w:r>
    </w:p>
    <w:p w:rsidR="00871AC0" w:rsidRDefault="00F823F8" w:rsidP="00051AEE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First of all define the attached property for the control</w:t>
      </w:r>
      <w:r w:rsidR="00717BDB">
        <w:rPr>
          <w:rFonts w:ascii="Verdana" w:eastAsia="Times New Roman" w:hAnsi="Verdana" w:cs="Times New Roman"/>
          <w:color w:val="000000"/>
          <w:sz w:val="20"/>
          <w:szCs w:val="20"/>
        </w:rPr>
        <w:t xml:space="preserve"> in the ViewModel.</w:t>
      </w:r>
    </w:p>
    <w:p w:rsidR="00051AEE" w:rsidRPr="00051AEE" w:rsidRDefault="00051AEE" w:rsidP="00051AEE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F823F8" w:rsidRDefault="00F823F8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823F8" w:rsidRDefault="00F823F8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Public static 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readonly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DependecyProperty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</w:t>
      </w:r>
      <w:proofErr w:type="spellStart"/>
      <w:r w:rsidR="00B732AE">
        <w:rPr>
          <w:rFonts w:ascii="Courier New" w:eastAsia="Times New Roman" w:hAnsi="Courier New" w:cs="Courier New"/>
          <w:color w:val="000000"/>
          <w:sz w:val="18"/>
          <w:szCs w:val="18"/>
        </w:rPr>
        <w:t>DataGridProperty</w:t>
      </w:r>
      <w:proofErr w:type="spellEnd"/>
      <w:r w:rsidR="00F91EB2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= </w:t>
      </w:r>
      <w:proofErr w:type="spellStart"/>
      <w:proofErr w:type="gramStart"/>
      <w:r>
        <w:rPr>
          <w:rFonts w:ascii="Courier New" w:eastAsia="Times New Roman" w:hAnsi="Courier New" w:cs="Courier New"/>
          <w:color w:val="000000"/>
          <w:sz w:val="18"/>
          <w:szCs w:val="18"/>
        </w:rPr>
        <w:t>DependencyProperty.RegisterAttached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gramEnd"/>
      <w:r>
        <w:rPr>
          <w:rFonts w:ascii="Courier New" w:eastAsia="Times New Roman" w:hAnsi="Courier New" w:cs="Courier New"/>
          <w:color w:val="000000"/>
          <w:sz w:val="18"/>
          <w:szCs w:val="18"/>
        </w:rPr>
        <w:t>“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”, 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typeof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>),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typeof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MainWindowViewModel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>),</w:t>
      </w:r>
    </w:p>
    <w:p w:rsidR="00F823F8" w:rsidRDefault="00F823F8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New </w:t>
      </w:r>
      <w:proofErr w:type="spellStart"/>
      <w:proofErr w:type="gramStart"/>
      <w:r>
        <w:rPr>
          <w:rFonts w:ascii="Courier New" w:eastAsia="Times New Roman" w:hAnsi="Courier New" w:cs="Courier New"/>
          <w:color w:val="000000"/>
          <w:sz w:val="18"/>
          <w:szCs w:val="18"/>
        </w:rPr>
        <w:t>FrameworkPropertyMetadata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spellStart"/>
      <w:proofErr w:type="gramEnd"/>
      <w:r>
        <w:rPr>
          <w:rFonts w:ascii="Courier New" w:eastAsia="Times New Roman" w:hAnsi="Courier New" w:cs="Courier New"/>
          <w:color w:val="000000"/>
          <w:sz w:val="18"/>
          <w:szCs w:val="18"/>
        </w:rPr>
        <w:t>OnDataGridChanged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>));</w:t>
      </w:r>
    </w:p>
    <w:p w:rsidR="00F823F8" w:rsidRDefault="00F823F8" w:rsidP="00871AC0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gram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public</w:t>
      </w:r>
      <w:proofErr w:type="gram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static void 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SetDataGrid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DependencyObject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element, 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value)</w:t>
      </w: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{</w:t>
      </w: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proofErr w:type="spellStart"/>
      <w:proofErr w:type="gram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element.SetValue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spellStart"/>
      <w:proofErr w:type="gram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DataGridProperty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, value);</w:t>
      </w: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}</w:t>
      </w: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gram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public</w:t>
      </w:r>
      <w:proofErr w:type="gram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static 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GetDataGrid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DependencyObject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element)</w:t>
      </w: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{</w:t>
      </w:r>
    </w:p>
    <w:p w:rsidR="00F823F8" w:rsidRPr="00F823F8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proofErr w:type="gram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return</w:t>
      </w:r>
      <w:proofErr w:type="gram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(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)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element.GetValue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(</w:t>
      </w:r>
      <w:proofErr w:type="spellStart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DataGridProperty</w:t>
      </w:r>
      <w:proofErr w:type="spellEnd"/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);</w:t>
      </w:r>
    </w:p>
    <w:p w:rsidR="00F823F8" w:rsidRPr="00871AC0" w:rsidRDefault="00F823F8" w:rsidP="00F823F8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823F8">
        <w:rPr>
          <w:rFonts w:ascii="Courier New" w:eastAsia="Times New Roman" w:hAnsi="Courier New" w:cs="Courier New"/>
          <w:color w:val="000000"/>
          <w:sz w:val="18"/>
          <w:szCs w:val="18"/>
        </w:rPr>
        <w:t>}</w:t>
      </w:r>
    </w:p>
    <w:p w:rsidR="00A92779" w:rsidRDefault="00667A44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Assign the name property on the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</w:rPr>
        <w:t>control.</w:t>
      </w:r>
      <w:r w:rsidR="00A92779">
        <w:rPr>
          <w:rFonts w:ascii="Verdana" w:eastAsia="Times New Roman" w:hAnsi="Verdana" w:cs="Times New Roman"/>
          <w:color w:val="000000"/>
          <w:sz w:val="20"/>
          <w:szCs w:val="20"/>
        </w:rPr>
        <w:t>Now</w:t>
      </w:r>
      <w:proofErr w:type="spellEnd"/>
      <w:r w:rsidR="00A92779">
        <w:rPr>
          <w:rFonts w:ascii="Verdana" w:eastAsia="Times New Roman" w:hAnsi="Verdana" w:cs="Times New Roman"/>
          <w:color w:val="000000"/>
          <w:sz w:val="20"/>
          <w:szCs w:val="20"/>
        </w:rPr>
        <w:t xml:space="preserve"> we need to bind the control with this attached property.</w:t>
      </w:r>
    </w:p>
    <w:p w:rsid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&lt;Window x</w:t>
      </w:r>
      <w:proofErr w:type="gram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:Class</w:t>
      </w:r>
      <w:proofErr w:type="gram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="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AccessControlsInViewModel.MainWindow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"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xmlns="http://schemas.microsoft.com/winfx/2006/xaml/presentation"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xmlns:x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="http://schemas.microsoft.com/winfx/2006/xaml"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FF0000"/>
          <w:sz w:val="18"/>
          <w:szCs w:val="18"/>
        </w:rPr>
      </w:pPr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 xml:space="preserve">        </w:t>
      </w:r>
      <w:proofErr w:type="spellStart"/>
      <w:proofErr w:type="gramStart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xmlns:</w:t>
      </w:r>
      <w:proofErr w:type="gramEnd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local</w:t>
      </w:r>
      <w:proofErr w:type="spellEnd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="</w:t>
      </w:r>
      <w:proofErr w:type="spellStart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clr-namespace:AccessControlsInViewModel</w:t>
      </w:r>
      <w:proofErr w:type="spellEnd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"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Title="Access Controls In ViewModel" Height="350" Width="525"&gt;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&lt;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DockPanel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&gt;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&lt;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StackPanel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Orientation="Horizontal" 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DockPanel.Dock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="Top" Margin="0</w:t>
      </w:r>
      <w:proofErr w:type="gram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,0,0,25</w:t>
      </w:r>
      <w:proofErr w:type="gram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"&gt;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&lt;Button Content="Add Columns" Command="{Binding 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AddCommand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}" /&gt;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&lt;/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StackPanel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&gt;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&lt;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Name="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accessGrid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" 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ItemsSource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="{Binding 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ListOfPerson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}" </w:t>
      </w:r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proofErr w:type="spellStart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local</w:t>
      </w:r>
      <w:proofErr w:type="gramStart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:MainWindowViewModel.DataGrid</w:t>
      </w:r>
      <w:proofErr w:type="spellEnd"/>
      <w:proofErr w:type="gramEnd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 xml:space="preserve">="{Binding </w:t>
      </w:r>
      <w:proofErr w:type="spellStart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ElementName</w:t>
      </w:r>
      <w:proofErr w:type="spellEnd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=</w:t>
      </w:r>
      <w:proofErr w:type="spellStart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accessGrid</w:t>
      </w:r>
      <w:proofErr w:type="spellEnd"/>
      <w:r w:rsidRPr="00DE33C5">
        <w:rPr>
          <w:rFonts w:ascii="Courier New" w:eastAsia="Times New Roman" w:hAnsi="Courier New" w:cs="Courier New"/>
          <w:b/>
          <w:color w:val="FF0000"/>
          <w:sz w:val="18"/>
          <w:szCs w:val="18"/>
        </w:rPr>
        <w:t>}"</w:t>
      </w:r>
      <w:r w:rsidRPr="00DE33C5">
        <w:rPr>
          <w:rFonts w:ascii="Courier New" w:eastAsia="Times New Roman" w:hAnsi="Courier New" w:cs="Courier New"/>
          <w:color w:val="FF0000"/>
          <w:sz w:val="18"/>
          <w:szCs w:val="18"/>
        </w:rPr>
        <w:t xml:space="preserve"> </w:t>
      </w: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/&gt;</w:t>
      </w:r>
    </w:p>
    <w:p w:rsidR="00DE33C5" w:rsidRP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&lt;/</w:t>
      </w:r>
      <w:proofErr w:type="spellStart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DockPanel</w:t>
      </w:r>
      <w:proofErr w:type="spellEnd"/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&gt;</w:t>
      </w:r>
    </w:p>
    <w:p w:rsidR="00DE33C5" w:rsidRDefault="00DE33C5" w:rsidP="00DE33C5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DE33C5">
        <w:rPr>
          <w:rFonts w:ascii="Courier New" w:eastAsia="Times New Roman" w:hAnsi="Courier New" w:cs="Courier New"/>
          <w:color w:val="000000"/>
          <w:sz w:val="18"/>
          <w:szCs w:val="18"/>
        </w:rPr>
        <w:t>&lt;/Window&gt;</w:t>
      </w:r>
    </w:p>
    <w:p w:rsidR="00DE33C5" w:rsidRDefault="00DE33C5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Here I have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</w:rPr>
        <w:t>binded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the control with the attached property using the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</w:rPr>
        <w:t>ElementName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binding.</w:t>
      </w:r>
    </w:p>
    <w:p w:rsidR="00AF4810" w:rsidRDefault="00AF4810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The reason behind using attached property is here we need to bind the whole control with the property and there is no in-built property available for doing this.</w:t>
      </w:r>
    </w:p>
    <w:p w:rsidR="00F823F8" w:rsidRDefault="00295C4F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Then define a static variable for the control and assign its value on the attached property changed event.</w:t>
      </w:r>
    </w:p>
    <w:p w:rsid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295C4F" w:rsidRP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//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Instance in the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viewModel</w:t>
      </w:r>
      <w:proofErr w:type="spellEnd"/>
    </w:p>
    <w:p w:rsidR="00295C4F" w:rsidRP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gram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private</w:t>
      </w:r>
      <w:proofErr w:type="gram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static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= null;</w:t>
      </w:r>
    </w:p>
    <w:p w:rsid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295C4F" w:rsidRP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// </w:t>
      </w:r>
      <w:proofErr w:type="spellStart"/>
      <w:r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Property changed event</w:t>
      </w:r>
    </w:p>
    <w:p w:rsidR="00295C4F" w:rsidRP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gram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public</w:t>
      </w:r>
      <w:proofErr w:type="gram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static void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OnDataGridChanged</w:t>
      </w:r>
      <w:proofErr w:type="spellEnd"/>
    </w:p>
    <w:p w:rsidR="00295C4F" w:rsidRP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(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DependencyObject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obj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,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DependencyPropertyChangedEventArgs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args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)</w:t>
      </w:r>
    </w:p>
    <w:p w:rsidR="00295C4F" w:rsidRPr="00295C4F" w:rsidRDefault="00295C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{</w:t>
      </w:r>
      <w:r w:rsidR="00A9734F">
        <w:rPr>
          <w:rFonts w:ascii="Courier New" w:eastAsia="Times New Roman" w:hAnsi="Courier New" w:cs="Courier New"/>
          <w:color w:val="000000"/>
          <w:sz w:val="18"/>
          <w:szCs w:val="18"/>
        </w:rPr>
        <w:tab/>
      </w:r>
    </w:p>
    <w:p w:rsidR="00295C4F" w:rsidRP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</w:t>
      </w:r>
      <w:proofErr w:type="spellStart"/>
      <w:proofErr w:type="gram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proofErr w:type="gram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=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obj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as </w:t>
      </w:r>
      <w:proofErr w:type="spellStart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DataGrid</w:t>
      </w:r>
      <w:proofErr w:type="spellEnd"/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;</w:t>
      </w:r>
    </w:p>
    <w:p w:rsidR="00295C4F" w:rsidRDefault="00295C4F" w:rsidP="00295C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295C4F">
        <w:rPr>
          <w:rFonts w:ascii="Courier New" w:eastAsia="Times New Roman" w:hAnsi="Courier New" w:cs="Courier New"/>
          <w:color w:val="000000"/>
          <w:sz w:val="18"/>
          <w:szCs w:val="18"/>
        </w:rPr>
        <w:t>}</w:t>
      </w:r>
    </w:p>
    <w:p w:rsidR="00893E2F" w:rsidRDefault="0093338E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 xml:space="preserve">Now we have the control available in the </w:t>
      </w:r>
      <w:r w:rsidR="004714FD">
        <w:rPr>
          <w:rFonts w:ascii="Verdana" w:eastAsia="Times New Roman" w:hAnsi="Verdana" w:cs="Times New Roman"/>
          <w:color w:val="000000"/>
          <w:sz w:val="20"/>
          <w:szCs w:val="20"/>
        </w:rPr>
        <w:t>ViewModel.</w:t>
      </w:r>
      <w:r w:rsidR="00893E2F">
        <w:rPr>
          <w:rFonts w:ascii="Verdana" w:eastAsia="Times New Roman" w:hAnsi="Verdana" w:cs="Times New Roman"/>
          <w:color w:val="000000"/>
          <w:sz w:val="20"/>
          <w:szCs w:val="20"/>
        </w:rPr>
        <w:t xml:space="preserve"> So we can achieve everything that we can do in the code behind file.</w:t>
      </w:r>
    </w:p>
    <w:p w:rsidR="00A9734F" w:rsidRDefault="00A9734F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For the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</w:rPr>
        <w:t>DataGrid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example, on the add button’s command we can add the columns like</w:t>
      </w:r>
      <w:r w:rsidR="00DB6C17">
        <w:rPr>
          <w:rFonts w:ascii="Verdana" w:eastAsia="Times New Roman" w:hAnsi="Verdana" w:cs="Times New Roman"/>
          <w:color w:val="000000"/>
          <w:sz w:val="20"/>
          <w:szCs w:val="20"/>
        </w:rPr>
        <w:t xml:space="preserve"> this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: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gram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private</w:t>
      </w:r>
      <w:proofErr w:type="gram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static void 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AddDynamicColumnsToDataGrid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()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{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IEnumerable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&lt;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IDictionary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&lt;string, object&gt;&gt; rows = 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dataGrid.ItemsSource.OfType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&lt;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IDictionary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&lt;string, object&gt;</w:t>
      </w:r>
      <w:proofErr w:type="gram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&gt;(</w:t>
      </w:r>
      <w:proofErr w:type="gram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);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IEnumerable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&lt;string&gt; columns = </w:t>
      </w:r>
      <w:proofErr w:type="spellStart"/>
      <w:proofErr w:type="gram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rows.SelectMany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(</w:t>
      </w:r>
      <w:proofErr w:type="gram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d =&gt; 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d.Keys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).Distinct(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StringComparer.OrdinalIgnoreCase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);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</w:t>
      </w:r>
      <w:proofErr w:type="spellStart"/>
      <w:proofErr w:type="gram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foreach</w:t>
      </w:r>
      <w:proofErr w:type="spellEnd"/>
      <w:proofErr w:type="gram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(string text in columns)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{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// now set up a column and binding for each property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var</w:t>
      </w:r>
      <w:proofErr w:type="spellEnd"/>
      <w:proofErr w:type="gram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column = new </w:t>
      </w:r>
      <w:proofErr w:type="spell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DataGridTextColumn</w:t>
      </w:r>
      <w:proofErr w:type="spellEnd"/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{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    Header = text,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    Binding = new </w:t>
      </w:r>
      <w:proofErr w:type="gram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Binding(</w:t>
      </w:r>
      <w:proofErr w:type="gram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text)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};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</w:t>
      </w:r>
      <w:proofErr w:type="spellStart"/>
      <w:proofErr w:type="gramStart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dataGrid.Columns.Add</w:t>
      </w:r>
      <w:proofErr w:type="spell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(</w:t>
      </w:r>
      <w:proofErr w:type="gramEnd"/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>column);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}</w:t>
      </w:r>
    </w:p>
    <w:p w:rsidR="00A9734F" w:rsidRPr="00A973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9734F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}</w:t>
      </w:r>
    </w:p>
    <w:p w:rsidR="00A9734F" w:rsidRPr="00295C4F" w:rsidRDefault="00A9734F" w:rsidP="00A9734F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</w:rPr>
        <w:tab/>
      </w:r>
    </w:p>
    <w:p w:rsidR="00A9734F" w:rsidRDefault="00A9734F" w:rsidP="00871AC0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871AC0" w:rsidRPr="00871AC0" w:rsidRDefault="00871AC0" w:rsidP="00871AC0">
      <w:pPr>
        <w:shd w:val="clear" w:color="auto" w:fill="FFFFFF"/>
        <w:spacing w:before="100" w:beforeAutospacing="1" w:after="100" w:afterAutospacing="1" w:line="288" w:lineRule="atLeast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871AC0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Points of Interest</w:t>
      </w:r>
    </w:p>
    <w:p w:rsidR="00871AC0" w:rsidRPr="00871AC0" w:rsidRDefault="0089521E" w:rsidP="00B8392A">
      <w:pPr>
        <w:shd w:val="clear" w:color="auto" w:fill="FFFFFF"/>
        <w:spacing w:before="100" w:beforeAutospacing="1" w:after="100" w:afterAutospacing="1" w:line="288" w:lineRule="atLeast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To solve this problem I have added click and command both on the Button and the trick has really worked for me. But as I was using MVVM</w:t>
      </w:r>
      <w:r w:rsidR="00B8392A"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I need to do</w:t>
      </w:r>
      <w:r w:rsidR="00131D71">
        <w:rPr>
          <w:rFonts w:ascii="Verdana" w:eastAsia="Times New Roman" w:hAnsi="Verdana" w:cs="Times New Roman"/>
          <w:color w:val="000000"/>
          <w:sz w:val="20"/>
          <w:szCs w:val="20"/>
        </w:rPr>
        <w:t xml:space="preserve"> it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in the ViewModel and I </w:t>
      </w:r>
      <w:r w:rsidR="008C7294">
        <w:rPr>
          <w:rFonts w:ascii="Verdana" w:eastAsia="Times New Roman" w:hAnsi="Verdana" w:cs="Times New Roman"/>
          <w:color w:val="000000"/>
          <w:sz w:val="20"/>
          <w:szCs w:val="20"/>
        </w:rPr>
        <w:t>found out this solution.</w:t>
      </w:r>
    </w:p>
    <w:p w:rsidR="008917B2" w:rsidRDefault="008917B2"/>
    <w:sectPr w:rsidR="008917B2" w:rsidSect="008917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32EB7"/>
    <w:multiLevelType w:val="multilevel"/>
    <w:tmpl w:val="66D2E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71AC0"/>
    <w:rsid w:val="00051AEE"/>
    <w:rsid w:val="00131D71"/>
    <w:rsid w:val="001954E3"/>
    <w:rsid w:val="001A26F3"/>
    <w:rsid w:val="00251DC0"/>
    <w:rsid w:val="00295C4F"/>
    <w:rsid w:val="00433C61"/>
    <w:rsid w:val="004352CB"/>
    <w:rsid w:val="004714FD"/>
    <w:rsid w:val="00492258"/>
    <w:rsid w:val="004D3DDF"/>
    <w:rsid w:val="005A33C4"/>
    <w:rsid w:val="005F25CC"/>
    <w:rsid w:val="00667A44"/>
    <w:rsid w:val="00692FBB"/>
    <w:rsid w:val="00717BDB"/>
    <w:rsid w:val="00871AC0"/>
    <w:rsid w:val="008917B2"/>
    <w:rsid w:val="00893E2F"/>
    <w:rsid w:val="0089521E"/>
    <w:rsid w:val="008C7294"/>
    <w:rsid w:val="008F0AB2"/>
    <w:rsid w:val="008F7CA8"/>
    <w:rsid w:val="0093338E"/>
    <w:rsid w:val="00A246F9"/>
    <w:rsid w:val="00A92779"/>
    <w:rsid w:val="00A9734F"/>
    <w:rsid w:val="00AA1EA1"/>
    <w:rsid w:val="00AF4810"/>
    <w:rsid w:val="00B21FE1"/>
    <w:rsid w:val="00B732AE"/>
    <w:rsid w:val="00B8392A"/>
    <w:rsid w:val="00D730AE"/>
    <w:rsid w:val="00DB6C17"/>
    <w:rsid w:val="00DE33C5"/>
    <w:rsid w:val="00ED113C"/>
    <w:rsid w:val="00F823F8"/>
    <w:rsid w:val="00F91EB2"/>
    <w:rsid w:val="00FC1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7B2"/>
  </w:style>
  <w:style w:type="paragraph" w:styleId="Heading2">
    <w:name w:val="heading 2"/>
    <w:basedOn w:val="Normal"/>
    <w:link w:val="Heading2Char"/>
    <w:uiPriority w:val="9"/>
    <w:qFormat/>
    <w:rsid w:val="00871A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71AC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1A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1AC0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871AC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71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71AC0"/>
  </w:style>
  <w:style w:type="character" w:styleId="HTMLCode">
    <w:name w:val="HTML Code"/>
    <w:basedOn w:val="DefaultParagraphFont"/>
    <w:uiPriority w:val="99"/>
    <w:semiHidden/>
    <w:unhideWhenUsed/>
    <w:rsid w:val="00871AC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Bhavik%20Kumar\Downloads\Article_src.zip" TargetMode="External"/><Relationship Id="rId5" Type="http://schemas.openxmlformats.org/officeDocument/2006/relationships/hyperlink" Target="file:///C:\Users\Bhavik%20Kumar\Downloads\Article_demo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Bhavik Kumar</dc:creator>
  <cp:lastModifiedBy>Bhavik Kumar</cp:lastModifiedBy>
  <cp:revision>104</cp:revision>
  <dcterms:created xsi:type="dcterms:W3CDTF">2011-09-03T06:37:00Z</dcterms:created>
  <dcterms:modified xsi:type="dcterms:W3CDTF">2011-09-11T14:25:00Z</dcterms:modified>
</cp:coreProperties>
</file>